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60" w:type="dxa"/>
        <w:tblInd w:w="93" w:type="dxa"/>
        <w:tblLook w:val="04A0"/>
      </w:tblPr>
      <w:tblGrid>
        <w:gridCol w:w="864"/>
        <w:gridCol w:w="1349"/>
        <w:gridCol w:w="4340"/>
        <w:gridCol w:w="1380"/>
      </w:tblGrid>
      <w:tr w:rsidR="002B2E52" w:rsidRPr="002B2E52" w:rsidTr="002B2E52">
        <w:trPr>
          <w:trHeight w:val="360"/>
        </w:trPr>
        <w:tc>
          <w:tcPr>
            <w:tcW w:w="7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bookmarkStart w:id="0" w:name="RANGE!A1:D41"/>
            <w:r w:rsidRPr="002B2E5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THIRUVALLUVAR COLLEGE , PAPANASAM</w:t>
            </w:r>
            <w:bookmarkEnd w:id="0"/>
          </w:p>
        </w:tc>
      </w:tr>
      <w:tr w:rsidR="002B2E52" w:rsidRPr="002B2E52" w:rsidTr="002B2E52">
        <w:trPr>
          <w:trHeight w:val="360"/>
        </w:trPr>
        <w:tc>
          <w:tcPr>
            <w:tcW w:w="7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REGULAR COURSES</w:t>
            </w:r>
          </w:p>
        </w:tc>
      </w:tr>
      <w:tr w:rsidR="002B2E52" w:rsidRPr="002B2E52" w:rsidTr="002B2E52">
        <w:trPr>
          <w:trHeight w:val="360"/>
        </w:trPr>
        <w:tc>
          <w:tcPr>
            <w:tcW w:w="7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DEPARTMENT OF COMMERCE (GENERAL)</w:t>
            </w:r>
          </w:p>
        </w:tc>
      </w:tr>
      <w:tr w:rsidR="002B2E52" w:rsidRPr="002B2E52" w:rsidTr="002B2E52">
        <w:trPr>
          <w:trHeight w:val="645"/>
        </w:trPr>
        <w:tc>
          <w:tcPr>
            <w:tcW w:w="7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2B2E52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Provisionally selected Second Merit list for the academic year          2022-2023</w:t>
            </w:r>
          </w:p>
        </w:tc>
      </w:tr>
      <w:tr w:rsidR="002B2E52" w:rsidRPr="002B2E52" w:rsidTr="002B2E52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2E52" w:rsidRPr="002B2E52" w:rsidTr="002B2E52">
        <w:trPr>
          <w:trHeight w:val="6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B2E52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  <w:r w:rsidRPr="002B2E52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B2E52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Appn.No</w:t>
            </w:r>
            <w:proofErr w:type="spellEnd"/>
            <w:r w:rsidRPr="002B2E52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2B2E52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2B2E52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Cut off Marks</w:t>
            </w:r>
          </w:p>
        </w:tc>
      </w:tr>
      <w:tr w:rsidR="002B2E52" w:rsidRPr="002B2E52" w:rsidTr="002B2E52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b/>
                <w:bCs/>
                <w:color w:val="000000"/>
                <w:sz w:val="25"/>
                <w:szCs w:val="25"/>
              </w:rPr>
              <w:t>BC - Quota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</w:p>
        </w:tc>
      </w:tr>
      <w:tr w:rsidR="002B2E52" w:rsidRPr="002B2E52" w:rsidTr="002B2E52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R220293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SENTHIL KUMAR. C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353</w:t>
            </w:r>
          </w:p>
        </w:tc>
      </w:tr>
      <w:tr w:rsidR="002B2E52" w:rsidRPr="002B2E52" w:rsidTr="002B2E52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R220907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MUTHU KUMARAN. M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351</w:t>
            </w:r>
          </w:p>
        </w:tc>
      </w:tr>
      <w:tr w:rsidR="002B2E52" w:rsidRPr="002B2E52" w:rsidTr="002B2E52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R220168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KASTHURI. 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350</w:t>
            </w:r>
          </w:p>
        </w:tc>
      </w:tr>
      <w:tr w:rsidR="002B2E52" w:rsidRPr="002B2E52" w:rsidTr="002B2E52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R220282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SANKAR. 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349</w:t>
            </w:r>
          </w:p>
        </w:tc>
      </w:tr>
      <w:tr w:rsidR="002B2E52" w:rsidRPr="002B2E52" w:rsidTr="002B2E52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R220044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ESAKKIAMMAL. 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347</w:t>
            </w:r>
          </w:p>
        </w:tc>
      </w:tr>
      <w:tr w:rsidR="002B2E52" w:rsidRPr="002B2E52" w:rsidTr="002B2E52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R220132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MARI SELVI. 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346</w:t>
            </w:r>
          </w:p>
        </w:tc>
      </w:tr>
      <w:tr w:rsidR="002B2E52" w:rsidRPr="002B2E52" w:rsidTr="002B2E52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R220480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ANSIA MARY. J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343</w:t>
            </w:r>
          </w:p>
        </w:tc>
      </w:tr>
      <w:tr w:rsidR="002B2E52" w:rsidRPr="002B2E52" w:rsidTr="002B2E52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R220975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DANIEL RAJ. 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343</w:t>
            </w:r>
          </w:p>
        </w:tc>
      </w:tr>
      <w:tr w:rsidR="002B2E52" w:rsidRPr="002B2E52" w:rsidTr="002B2E52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R220346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JELIN. K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342</w:t>
            </w:r>
          </w:p>
        </w:tc>
      </w:tr>
      <w:tr w:rsidR="002B2E52" w:rsidRPr="002B2E52" w:rsidTr="002B2E52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R220817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SANTHANA KRISHNAN. 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342</w:t>
            </w:r>
          </w:p>
        </w:tc>
      </w:tr>
      <w:tr w:rsidR="002B2E52" w:rsidRPr="002B2E52" w:rsidTr="002B2E52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</w:p>
        </w:tc>
      </w:tr>
      <w:tr w:rsidR="002B2E52" w:rsidRPr="002B2E52" w:rsidTr="002B2E52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b/>
                <w:bCs/>
                <w:color w:val="000000"/>
                <w:sz w:val="25"/>
                <w:szCs w:val="25"/>
              </w:rPr>
              <w:t>BC(M) - Quota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</w:p>
        </w:tc>
      </w:tr>
      <w:tr w:rsidR="002B2E52" w:rsidRPr="002B2E52" w:rsidTr="002B2E52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</w:p>
        </w:tc>
      </w:tr>
      <w:tr w:rsidR="002B2E52" w:rsidRPr="002B2E52" w:rsidTr="002B2E52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R220083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SHALMANKHAN. J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330</w:t>
            </w:r>
          </w:p>
        </w:tc>
      </w:tr>
      <w:tr w:rsidR="002B2E52" w:rsidRPr="002B2E52" w:rsidTr="002B2E52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</w:p>
        </w:tc>
      </w:tr>
      <w:tr w:rsidR="002B2E52" w:rsidRPr="002B2E52" w:rsidTr="002B2E52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b/>
                <w:bCs/>
                <w:color w:val="000000"/>
                <w:sz w:val="25"/>
                <w:szCs w:val="25"/>
              </w:rPr>
              <w:t>MBC/DNC - Quota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</w:p>
        </w:tc>
      </w:tr>
      <w:tr w:rsidR="002B2E52" w:rsidRPr="002B2E52" w:rsidTr="002B2E52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R220450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SATHISHRAM. M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330</w:t>
            </w:r>
          </w:p>
        </w:tc>
      </w:tr>
      <w:tr w:rsidR="002B2E52" w:rsidRPr="002B2E52" w:rsidTr="002B2E52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R220973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ABINAYA. 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327</w:t>
            </w:r>
          </w:p>
        </w:tc>
      </w:tr>
      <w:tr w:rsidR="002B2E52" w:rsidRPr="002B2E52" w:rsidTr="002B2E52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R220091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TAMIL SELVI. M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325</w:t>
            </w:r>
          </w:p>
        </w:tc>
      </w:tr>
      <w:tr w:rsidR="002B2E52" w:rsidRPr="002B2E52" w:rsidTr="002B2E52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R220130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DURGA VENI. 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322</w:t>
            </w:r>
          </w:p>
        </w:tc>
      </w:tr>
      <w:tr w:rsidR="002B2E52" w:rsidRPr="002B2E52" w:rsidTr="002B2E52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R220413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ARUN PANDIAN. M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320</w:t>
            </w:r>
          </w:p>
        </w:tc>
      </w:tr>
      <w:tr w:rsidR="002B2E52" w:rsidRPr="002B2E52" w:rsidTr="002B2E52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R220443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THANGAMARI ALIAS KANNAN. M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320</w:t>
            </w:r>
          </w:p>
        </w:tc>
      </w:tr>
      <w:tr w:rsidR="002B2E52" w:rsidRPr="002B2E52" w:rsidTr="002B2E52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R220425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ARUN GANESH. 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316</w:t>
            </w:r>
          </w:p>
        </w:tc>
      </w:tr>
      <w:tr w:rsidR="002B2E52" w:rsidRPr="002B2E52" w:rsidTr="002B2E52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R220829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MUTHU SELVAM. 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316</w:t>
            </w:r>
          </w:p>
        </w:tc>
      </w:tr>
      <w:tr w:rsidR="002B2E52" w:rsidRPr="002B2E52" w:rsidTr="002B2E52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</w:p>
        </w:tc>
      </w:tr>
      <w:tr w:rsidR="002B2E52" w:rsidRPr="002B2E52" w:rsidTr="002B2E52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b/>
                <w:bCs/>
                <w:color w:val="000000"/>
                <w:sz w:val="25"/>
                <w:szCs w:val="25"/>
              </w:rPr>
              <w:t>SC - Quota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</w:p>
        </w:tc>
      </w:tr>
      <w:tr w:rsidR="002B2E52" w:rsidRPr="002B2E52" w:rsidTr="002B2E52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R220842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SHALINI. 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327</w:t>
            </w:r>
          </w:p>
        </w:tc>
      </w:tr>
      <w:tr w:rsidR="002B2E52" w:rsidRPr="002B2E52" w:rsidTr="002B2E52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R220855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PAVITHRA. 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324</w:t>
            </w:r>
          </w:p>
        </w:tc>
      </w:tr>
      <w:tr w:rsidR="002B2E52" w:rsidRPr="002B2E52" w:rsidTr="002B2E52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R221024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SUDHAKAR. C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319</w:t>
            </w:r>
          </w:p>
        </w:tc>
      </w:tr>
      <w:tr w:rsidR="002B2E52" w:rsidRPr="002B2E52" w:rsidTr="002B2E52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R220923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BALA SURENDAR. 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317</w:t>
            </w:r>
          </w:p>
        </w:tc>
      </w:tr>
      <w:tr w:rsidR="002B2E52" w:rsidRPr="002B2E52" w:rsidTr="002B2E52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R220756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KANAGA VASUKI. 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258</w:t>
            </w:r>
          </w:p>
        </w:tc>
      </w:tr>
      <w:tr w:rsidR="002B2E52" w:rsidRPr="002B2E52" w:rsidTr="002B2E52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</w:p>
        </w:tc>
      </w:tr>
      <w:tr w:rsidR="002B2E52" w:rsidRPr="002B2E52" w:rsidTr="002B2E52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b/>
                <w:bCs/>
                <w:color w:val="000000"/>
                <w:sz w:val="25"/>
                <w:szCs w:val="25"/>
              </w:rPr>
              <w:t>SC(A) - Quota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</w:p>
        </w:tc>
      </w:tr>
      <w:tr w:rsidR="002B2E52" w:rsidRPr="002B2E52" w:rsidTr="002B2E52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R220935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ANANTHI. M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52" w:rsidRPr="002B2E52" w:rsidRDefault="002B2E52" w:rsidP="002B2E5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</w:pPr>
            <w:r w:rsidRPr="002B2E52">
              <w:rPr>
                <w:rFonts w:ascii="Bookman Old Style" w:eastAsia="Times New Roman" w:hAnsi="Bookman Old Style" w:cs="Calibri"/>
                <w:color w:val="000000"/>
                <w:sz w:val="25"/>
                <w:szCs w:val="25"/>
              </w:rPr>
              <w:t>330</w:t>
            </w:r>
          </w:p>
        </w:tc>
      </w:tr>
    </w:tbl>
    <w:p w:rsidR="00D65DC7" w:rsidRDefault="00D65DC7"/>
    <w:sectPr w:rsidR="00D65DC7" w:rsidSect="002B2E5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B2E52"/>
    <w:rsid w:val="002B2E52"/>
    <w:rsid w:val="00D6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0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ADMISSION</dc:creator>
  <cp:lastModifiedBy>ADMISSION</cp:lastModifiedBy>
  <cp:revision>1</cp:revision>
  <dcterms:created xsi:type="dcterms:W3CDTF">2022-07-15T10:21:00Z</dcterms:created>
  <dcterms:modified xsi:type="dcterms:W3CDTF">2022-07-15T10:22:00Z</dcterms:modified>
</cp:coreProperties>
</file>